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C407AB">
        <w:rPr>
          <w:rFonts w:ascii="PT Astra Serif" w:hAnsi="PT Astra Serif" w:cs="Times New Roman"/>
          <w:b/>
          <w:sz w:val="26"/>
          <w:szCs w:val="26"/>
        </w:rPr>
        <w:t>4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Default="0069787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697879">
        <w:rPr>
          <w:rFonts w:ascii="PT Astra Serif" w:hAnsi="PT Astra Serif" w:cs="Times New Roman"/>
          <w:b/>
          <w:sz w:val="26"/>
          <w:szCs w:val="26"/>
        </w:rPr>
        <w:t>от 19 декабря 2023 года № 96</w:t>
      </w:r>
    </w:p>
    <w:p w:rsidR="00697879" w:rsidRPr="008F4C25" w:rsidRDefault="0069787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bookmarkEnd w:id="0"/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от 20 декабря 2022 года № 128</w:t>
      </w:r>
    </w:p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на плановый период 2024 и 2025 годов 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00699" w:rsidRPr="00A815B7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C407AB" w:rsidRPr="00FC161E" w:rsidTr="00744A28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C407AB" w:rsidRPr="00FC161E" w:rsidTr="00744A28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2025 год</w:t>
            </w:r>
          </w:p>
        </w:tc>
      </w:tr>
      <w:tr w:rsidR="00C407AB" w:rsidRPr="001F59B0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98 247 000,00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40 700 000,00</w:t>
            </w:r>
          </w:p>
        </w:tc>
      </w:tr>
      <w:tr w:rsidR="00C407AB" w:rsidRPr="00A815B7" w:rsidTr="00744A28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254 553 000,00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197 577 000,00</w:t>
            </w:r>
          </w:p>
        </w:tc>
      </w:tr>
      <w:tr w:rsidR="00C407AB" w:rsidRPr="00A815B7" w:rsidTr="00744A28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-156 306 000,00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-156 877 000,00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-20 818 000,00 </w:t>
            </w:r>
          </w:p>
        </w:tc>
      </w:tr>
      <w:tr w:rsidR="00C407AB" w:rsidRPr="00A815B7" w:rsidTr="00744A28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407AB" w:rsidRPr="00A815B7" w:rsidTr="00744A28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-20 818 000,00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14 931 000,00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19 882 000,00</w:t>
            </w:r>
          </w:p>
        </w:tc>
      </w:tr>
    </w:tbl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2023 год: 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500699" w:rsidRPr="008F4C25" w:rsidRDefault="00500699" w:rsidP="0050069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C1380"/>
    <w:rsid w:val="00152EA1"/>
    <w:rsid w:val="0017683C"/>
    <w:rsid w:val="001961AB"/>
    <w:rsid w:val="001D4626"/>
    <w:rsid w:val="00256155"/>
    <w:rsid w:val="002E4845"/>
    <w:rsid w:val="00302E3C"/>
    <w:rsid w:val="003117A2"/>
    <w:rsid w:val="003C390F"/>
    <w:rsid w:val="00436894"/>
    <w:rsid w:val="00464C98"/>
    <w:rsid w:val="00496C73"/>
    <w:rsid w:val="00500699"/>
    <w:rsid w:val="00516844"/>
    <w:rsid w:val="0053527A"/>
    <w:rsid w:val="00535786"/>
    <w:rsid w:val="005A7D30"/>
    <w:rsid w:val="00665A13"/>
    <w:rsid w:val="00687754"/>
    <w:rsid w:val="00697879"/>
    <w:rsid w:val="007639B2"/>
    <w:rsid w:val="007E10EF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D3443"/>
    <w:rsid w:val="00C35EF5"/>
    <w:rsid w:val="00C407AB"/>
    <w:rsid w:val="00C51475"/>
    <w:rsid w:val="00C574C4"/>
    <w:rsid w:val="00C62E15"/>
    <w:rsid w:val="00C7255D"/>
    <w:rsid w:val="00D7637F"/>
    <w:rsid w:val="00D8040C"/>
    <w:rsid w:val="00D8131D"/>
    <w:rsid w:val="00E50EFC"/>
    <w:rsid w:val="00E740B8"/>
    <w:rsid w:val="00E941D4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4</cp:revision>
  <dcterms:created xsi:type="dcterms:W3CDTF">2023-10-12T07:45:00Z</dcterms:created>
  <dcterms:modified xsi:type="dcterms:W3CDTF">2023-12-25T11:57:00Z</dcterms:modified>
</cp:coreProperties>
</file>